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BF" w:rsidRPr="00B34ABF" w:rsidRDefault="007F16E2" w:rsidP="007F1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B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английскому языку </w:t>
      </w:r>
    </w:p>
    <w:p w:rsidR="007F16E2" w:rsidRPr="00B34ABF" w:rsidRDefault="007F16E2" w:rsidP="007F1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BF">
        <w:rPr>
          <w:rFonts w:ascii="Times New Roman" w:hAnsi="Times New Roman" w:cs="Times New Roman"/>
          <w:b/>
          <w:sz w:val="24"/>
          <w:szCs w:val="24"/>
        </w:rPr>
        <w:t xml:space="preserve">(учебник </w:t>
      </w:r>
      <w:proofErr w:type="spellStart"/>
      <w:r w:rsidRPr="00B34ABF">
        <w:rPr>
          <w:rFonts w:ascii="Times New Roman" w:hAnsi="Times New Roman" w:cs="Times New Roman"/>
          <w:b/>
          <w:sz w:val="24"/>
          <w:szCs w:val="24"/>
        </w:rPr>
        <w:t>Spotlight</w:t>
      </w:r>
      <w:proofErr w:type="spellEnd"/>
      <w:r w:rsidRPr="00B34ABF">
        <w:rPr>
          <w:rFonts w:ascii="Times New Roman" w:hAnsi="Times New Roman" w:cs="Times New Roman"/>
          <w:b/>
          <w:sz w:val="24"/>
          <w:szCs w:val="24"/>
        </w:rPr>
        <w:t>) ФГОС</w:t>
      </w:r>
    </w:p>
    <w:p w:rsidR="007F16E2" w:rsidRPr="00B34ABF" w:rsidRDefault="007F16E2" w:rsidP="007F16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ABF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2-4 классы» Н.И. Быковой, М.Д. Поспеловой, М.: «Просвещение», 2010 г. Учебник «Английский в фокусе».</w:t>
      </w:r>
      <w:proofErr w:type="gramEnd"/>
      <w:r w:rsidRPr="00B34ABF">
        <w:rPr>
          <w:rFonts w:ascii="Times New Roman" w:hAnsi="Times New Roman" w:cs="Times New Roman"/>
          <w:sz w:val="24"/>
          <w:szCs w:val="24"/>
        </w:rPr>
        <w:t xml:space="preserve"> Быкова Н., Поспелова Д., Эванс В. – М.: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: Просвещение, 2011. </w:t>
      </w:r>
    </w:p>
    <w:p w:rsidR="007F16E2" w:rsidRPr="00B34ABF" w:rsidRDefault="007F16E2" w:rsidP="007F1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B34ABF">
        <w:rPr>
          <w:rFonts w:ascii="Times New Roman" w:hAnsi="Times New Roman" w:cs="Times New Roman"/>
          <w:sz w:val="24"/>
          <w:szCs w:val="24"/>
        </w:rPr>
        <w:t>:</w:t>
      </w:r>
    </w:p>
    <w:p w:rsidR="007F16E2" w:rsidRPr="00B34ABF" w:rsidRDefault="007F16E2" w:rsidP="007F16E2">
      <w:pPr>
        <w:jc w:val="both"/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 -формирование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 </w:t>
      </w:r>
    </w:p>
    <w:p w:rsidR="007F16E2" w:rsidRPr="00B34ABF" w:rsidRDefault="007F16E2" w:rsidP="007F16E2">
      <w:pPr>
        <w:jc w:val="both"/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>-формирование умения общаться на английском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письмо) форме; </w:t>
      </w:r>
      <w:proofErr w:type="gramStart"/>
      <w:r w:rsidRPr="00B34AB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34ABF">
        <w:rPr>
          <w:rFonts w:ascii="Times New Roman" w:hAnsi="Times New Roman" w:cs="Times New Roman"/>
          <w:sz w:val="24"/>
          <w:szCs w:val="24"/>
        </w:rPr>
        <w:t xml:space="preserve">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фольклором, воспитание дружелюбного отношения к представителям других стран; </w:t>
      </w:r>
    </w:p>
    <w:p w:rsidR="007F16E2" w:rsidRPr="00B34ABF" w:rsidRDefault="007F16E2" w:rsidP="007F16E2">
      <w:pPr>
        <w:jc w:val="both"/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-развитие речевых, интеллектуальных и познавательных способностей младших школьников, а также их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 умений, развитие мотивации к дальнейшему овладению английским языком</w:t>
      </w:r>
      <w:proofErr w:type="gramStart"/>
      <w:r w:rsidRPr="00B34ABF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B34ABF">
        <w:rPr>
          <w:rFonts w:ascii="Times New Roman" w:hAnsi="Times New Roman" w:cs="Times New Roman"/>
          <w:sz w:val="24"/>
          <w:szCs w:val="24"/>
        </w:rPr>
        <w:t xml:space="preserve">оспитание и разностороннее развитие учащихся средствами английского языка. </w:t>
      </w:r>
    </w:p>
    <w:p w:rsidR="007F16E2" w:rsidRPr="00B34ABF" w:rsidRDefault="007F16E2" w:rsidP="007F1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BF">
        <w:rPr>
          <w:rFonts w:ascii="Times New Roman" w:hAnsi="Times New Roman" w:cs="Times New Roman"/>
          <w:b/>
          <w:sz w:val="24"/>
          <w:szCs w:val="24"/>
        </w:rPr>
        <w:t>Содержание и структура программы</w:t>
      </w:r>
    </w:p>
    <w:p w:rsidR="007F16E2" w:rsidRPr="00B34ABF" w:rsidRDefault="007F16E2" w:rsidP="007F16E2">
      <w:pPr>
        <w:jc w:val="both"/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 Каждый УМК состоит из 5 модулей</w:t>
      </w:r>
      <w:proofErr w:type="gramStart"/>
      <w:r w:rsidRPr="00B34AB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B34ABF">
        <w:rPr>
          <w:rFonts w:ascii="Times New Roman" w:hAnsi="Times New Roman" w:cs="Times New Roman"/>
          <w:sz w:val="24"/>
          <w:szCs w:val="24"/>
        </w:rPr>
        <w:t xml:space="preserve">аждый модуль из нескольких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. Каждая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 состоит из </w:t>
      </w:r>
      <w:proofErr w:type="spellStart"/>
      <w:proofErr w:type="gramStart"/>
      <w:r w:rsidRPr="00B34ABF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B34ABF">
        <w:rPr>
          <w:rFonts w:ascii="Times New Roman" w:hAnsi="Times New Roman" w:cs="Times New Roman"/>
          <w:sz w:val="24"/>
          <w:szCs w:val="24"/>
        </w:rPr>
        <w:t xml:space="preserve"> 2-х уроков: a, b. В каждом модуле есть следующие разделы: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="00B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B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B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B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 UK,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Spotligh</w:t>
      </w:r>
      <w:proofErr w:type="spellEnd"/>
      <w:r w:rsidR="00B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ton</w:t>
      </w:r>
      <w:proofErr w:type="spellEnd"/>
      <w:r w:rsidR="00B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. Дополнительный материал представлен через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B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B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>.</w:t>
      </w:r>
    </w:p>
    <w:p w:rsidR="007F16E2" w:rsidRPr="00B34ABF" w:rsidRDefault="007F16E2" w:rsidP="007F1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B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К окончанию начальной школы учащиеся будут знать: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числительные до 100;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порядковые числительные;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степени сравнения прилагательных (сравнительную и превосходную);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названия 6 англо-говорящих стран и их столицы;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lastRenderedPageBreak/>
        <w:t xml:space="preserve">- названия 12 месяцев года;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- 8 предлогов места;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- 4 </w:t>
      </w:r>
      <w:proofErr w:type="gramStart"/>
      <w:r w:rsidRPr="00B34ABF">
        <w:rPr>
          <w:rFonts w:ascii="Times New Roman" w:hAnsi="Times New Roman" w:cs="Times New Roman"/>
          <w:sz w:val="24"/>
          <w:szCs w:val="24"/>
        </w:rPr>
        <w:t>грамматических</w:t>
      </w:r>
      <w:proofErr w:type="gramEnd"/>
      <w:r w:rsidRPr="00B34ABF">
        <w:rPr>
          <w:rFonts w:ascii="Times New Roman" w:hAnsi="Times New Roman" w:cs="Times New Roman"/>
          <w:sz w:val="24"/>
          <w:szCs w:val="24"/>
        </w:rPr>
        <w:t xml:space="preserve"> времени</w:t>
      </w:r>
    </w:p>
    <w:p w:rsidR="007F16E2" w:rsidRPr="00B34ABF" w:rsidRDefault="007F16E2">
      <w:pPr>
        <w:rPr>
          <w:rFonts w:ascii="Times New Roman" w:hAnsi="Times New Roman" w:cs="Times New Roman"/>
          <w:b/>
          <w:sz w:val="24"/>
          <w:szCs w:val="24"/>
        </w:rPr>
      </w:pPr>
      <w:r w:rsidRPr="00B34ABF">
        <w:rPr>
          <w:rFonts w:ascii="Times New Roman" w:hAnsi="Times New Roman" w:cs="Times New Roman"/>
          <w:b/>
          <w:sz w:val="24"/>
          <w:szCs w:val="24"/>
        </w:rPr>
        <w:t xml:space="preserve">К концу начальной школы учащиеся должны владеть </w:t>
      </w:r>
      <w:proofErr w:type="spellStart"/>
      <w:r w:rsidRPr="00B34ABF">
        <w:rPr>
          <w:rFonts w:ascii="Times New Roman" w:hAnsi="Times New Roman" w:cs="Times New Roman"/>
          <w:b/>
          <w:sz w:val="24"/>
          <w:szCs w:val="24"/>
        </w:rPr>
        <w:t>общеучебными</w:t>
      </w:r>
      <w:proofErr w:type="spellEnd"/>
      <w:r w:rsidRPr="00B34ABF">
        <w:rPr>
          <w:rFonts w:ascii="Times New Roman" w:hAnsi="Times New Roman" w:cs="Times New Roman"/>
          <w:b/>
          <w:sz w:val="24"/>
          <w:szCs w:val="24"/>
        </w:rPr>
        <w:t xml:space="preserve"> умениями (в рамках </w:t>
      </w:r>
      <w:proofErr w:type="gramStart"/>
      <w:r w:rsidRPr="00B34ABF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B34ABF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b/>
          <w:i/>
          <w:sz w:val="24"/>
          <w:szCs w:val="24"/>
        </w:rPr>
        <w:t>1.Говорение</w:t>
      </w:r>
      <w:r w:rsidRPr="00B34ABF">
        <w:rPr>
          <w:rFonts w:ascii="Times New Roman" w:hAnsi="Times New Roman" w:cs="Times New Roman"/>
          <w:sz w:val="24"/>
          <w:szCs w:val="24"/>
        </w:rPr>
        <w:t xml:space="preserve"> - вести диалог – расспрос и диалог – побуждение к действию (3-4 реплики с каждой стороны);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вежливо спросить/указать дорогу;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заказать еду в кафе;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совершить покупку в магазине «Продукты»;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рассказать о своем городе (5-6 предложений);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описать внешность и характер человека/животного (5-6 предложений);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рассказать о событиях в прошлом;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рассказать о планах на будущее;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кратко пересказать прочитанный текст.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b/>
          <w:i/>
          <w:sz w:val="24"/>
          <w:szCs w:val="24"/>
        </w:rPr>
        <w:t>2.Аудирование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понимать на слух речь учителя одноклассников и других собеседников;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понимать инструкции и следовать им;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понимать аудиозаписи небольших монологических высказываний и диалогов;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понимать аудиозаписи детских сказок, видеофильмов и мультфильмов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b/>
          <w:i/>
          <w:sz w:val="24"/>
          <w:szCs w:val="24"/>
        </w:rPr>
        <w:t>3.Чтение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читать вслух небольшие тексты (8-10предложений) монологического характера и диалоги, соблюдая правила чтения и нужную интонацию;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читать про себя тексты (объем до100 слов), включающие отдельные новые слова и понимать их основное содержание;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>- находить в тексте нужную информацию;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находить в тексте знакомые грамматические структуры;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пользоваться двуязычным словарем;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пользоваться справочными материалами, представленными в виде таблиц, схем и правил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b/>
          <w:i/>
          <w:sz w:val="24"/>
          <w:szCs w:val="24"/>
        </w:rPr>
        <w:t>4.Письмо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писать открытки-поздравления с днем рождения и с праздниками, приглашение, письмо-благодарность по образцу;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- писать личное письмо с опорой на образец;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lastRenderedPageBreak/>
        <w:t>- заполнить простой формуляр, анкету;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 - письменно ответить на вопросы к тексту; </w:t>
      </w:r>
    </w:p>
    <w:p w:rsidR="007F16E2" w:rsidRPr="00B34ABF" w:rsidRDefault="007F16E2">
      <w:pPr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>- писать мини-сочинение с опорой на образец.</w:t>
      </w:r>
    </w:p>
    <w:p w:rsidR="00117EFB" w:rsidRPr="00B34ABF" w:rsidRDefault="007F16E2" w:rsidP="00117EFB">
      <w:pPr>
        <w:jc w:val="both"/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b/>
          <w:i/>
          <w:sz w:val="24"/>
          <w:szCs w:val="24"/>
        </w:rPr>
        <w:t>К концу начальной школы учащиеся должны владеть компетенциями:</w:t>
      </w:r>
      <w:r w:rsidRPr="00B34ABF">
        <w:rPr>
          <w:rFonts w:ascii="Times New Roman" w:hAnsi="Times New Roman" w:cs="Times New Roman"/>
          <w:sz w:val="24"/>
          <w:szCs w:val="24"/>
        </w:rPr>
        <w:t xml:space="preserve"> коммуникативной, рефлексив</w:t>
      </w:r>
      <w:r w:rsidR="00117EFB" w:rsidRPr="00B34ABF">
        <w:rPr>
          <w:rFonts w:ascii="Times New Roman" w:hAnsi="Times New Roman" w:cs="Times New Roman"/>
          <w:sz w:val="24"/>
          <w:szCs w:val="24"/>
        </w:rPr>
        <w:t xml:space="preserve">ной, ценностно-ориентированной,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смыслопоисковой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 и компетенцией личностного саморазвития. </w:t>
      </w:r>
    </w:p>
    <w:p w:rsidR="00117EFB" w:rsidRPr="00B34ABF" w:rsidRDefault="007F16E2" w:rsidP="00117E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BF">
        <w:rPr>
          <w:rFonts w:ascii="Times New Roman" w:hAnsi="Times New Roman" w:cs="Times New Roman"/>
          <w:b/>
          <w:i/>
          <w:sz w:val="24"/>
          <w:szCs w:val="24"/>
        </w:rPr>
        <w:t>Формы промежуточного контроля</w:t>
      </w:r>
    </w:p>
    <w:p w:rsidR="00117EFB" w:rsidRPr="00B34ABF" w:rsidRDefault="007F16E2" w:rsidP="00117EFB">
      <w:pPr>
        <w:jc w:val="both"/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B34A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34ABF">
        <w:rPr>
          <w:rFonts w:ascii="Times New Roman" w:hAnsi="Times New Roman" w:cs="Times New Roman"/>
          <w:sz w:val="24"/>
          <w:szCs w:val="24"/>
        </w:rPr>
        <w:t xml:space="preserve"> 2. Говорение (</w:t>
      </w:r>
      <w:proofErr w:type="gramStart"/>
      <w:r w:rsidRPr="00B34ABF">
        <w:rPr>
          <w:rFonts w:ascii="Times New Roman" w:hAnsi="Times New Roman" w:cs="Times New Roman"/>
          <w:sz w:val="24"/>
          <w:szCs w:val="24"/>
        </w:rPr>
        <w:t>монологические</w:t>
      </w:r>
      <w:proofErr w:type="gramEnd"/>
      <w:r w:rsidRPr="00B34ABF">
        <w:rPr>
          <w:rFonts w:ascii="Times New Roman" w:hAnsi="Times New Roman" w:cs="Times New Roman"/>
          <w:sz w:val="24"/>
          <w:szCs w:val="24"/>
        </w:rPr>
        <w:t xml:space="preserve"> или диалогическое высказывание) 3. Чтение 4. Письмо. В 3-4 классах проводится входное, промежуточное и итоговое тестирование. </w:t>
      </w:r>
    </w:p>
    <w:p w:rsidR="00117EFB" w:rsidRPr="00B34ABF" w:rsidRDefault="007F16E2" w:rsidP="00117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A36CAD" w:rsidRPr="00B34ABF" w:rsidRDefault="007F16E2" w:rsidP="00117EFB">
      <w:pPr>
        <w:jc w:val="both"/>
        <w:rPr>
          <w:rFonts w:ascii="Times New Roman" w:hAnsi="Times New Roman" w:cs="Times New Roman"/>
          <w:sz w:val="24"/>
          <w:szCs w:val="24"/>
        </w:rPr>
      </w:pPr>
      <w:r w:rsidRPr="00B34ABF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обучения, технология критического мышления, здоровье-сберегающие технологии и другие.</w:t>
      </w:r>
      <w:bookmarkStart w:id="0" w:name="_GoBack"/>
      <w:bookmarkEnd w:id="0"/>
    </w:p>
    <w:sectPr w:rsidR="00A36CAD" w:rsidRPr="00B34ABF" w:rsidSect="00A2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87F"/>
    <w:rsid w:val="00117EFB"/>
    <w:rsid w:val="002A687F"/>
    <w:rsid w:val="007F16E2"/>
    <w:rsid w:val="00A21DED"/>
    <w:rsid w:val="00A36CAD"/>
    <w:rsid w:val="00B3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Наталья</cp:lastModifiedBy>
  <cp:revision>4</cp:revision>
  <dcterms:created xsi:type="dcterms:W3CDTF">2022-09-22T00:00:00Z</dcterms:created>
  <dcterms:modified xsi:type="dcterms:W3CDTF">2023-06-16T03:26:00Z</dcterms:modified>
</cp:coreProperties>
</file>